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5B" w:rsidRDefault="00934C5B" w:rsidP="00934C5B">
      <w:r>
        <w:t>Article-</w:t>
      </w:r>
      <w:r w:rsidR="0095705B">
        <w:t>25</w:t>
      </w:r>
      <w:r>
        <w:t>-0</w:t>
      </w:r>
      <w:r w:rsidR="0095705B">
        <w:t>5</w:t>
      </w:r>
      <w:r>
        <w:t>-19-Montfort-</w:t>
      </w:r>
      <w:r w:rsidR="0095705B">
        <w:t>Collège Louis Guilloux- L’école des femmes</w:t>
      </w:r>
    </w:p>
    <w:p w:rsidR="0095705B" w:rsidRDefault="0095705B" w:rsidP="0095705B">
      <w:pPr>
        <w:pStyle w:val="Titre1"/>
      </w:pPr>
      <w:r>
        <w:t>Une caravane dans la cour du collège Louis Guilloux !?</w:t>
      </w:r>
    </w:p>
    <w:p w:rsidR="0095705B" w:rsidRDefault="0095705B" w:rsidP="0095705B">
      <w:r>
        <w:t>L’hebdomadaire d’Armor, profitant de la récréation, est allé à la rencontre des résidents de la caravane jaune campée dans la cour du collège plusieurs jours par semaine depuis le mois de mars…</w:t>
      </w:r>
    </w:p>
    <w:p w:rsidR="0095705B" w:rsidRDefault="0095705B" w:rsidP="0095705B">
      <w:r>
        <w:t xml:space="preserve">Trois acteurs de théâtre de la </w:t>
      </w:r>
      <w:r w:rsidRPr="0095705B">
        <w:rPr>
          <w:i/>
        </w:rPr>
        <w:t xml:space="preserve">Compagnie du Puits qui </w:t>
      </w:r>
      <w:r>
        <w:rPr>
          <w:i/>
        </w:rPr>
        <w:t>Parle</w:t>
      </w:r>
      <w:r>
        <w:t xml:space="preserve"> travaillent leurs jeux de comédien et la mise en scène de la pièce </w:t>
      </w:r>
      <w:r w:rsidRPr="0095705B">
        <w:rPr>
          <w:i/>
        </w:rPr>
        <w:t>« L’École des femmes »</w:t>
      </w:r>
      <w:r>
        <w:t xml:space="preserve"> de Molière. Une photographe professionnelle associée à la Compagnie, shoote les moments forts…Autour de leur caravane jaune, gravitent librement des collégiens curieux, pendant qu’une classe de 3ème et son professeur sont assis en arc de cercle autour du spectacle en construction…</w:t>
      </w:r>
    </w:p>
    <w:p w:rsidR="0095705B" w:rsidRPr="0095705B" w:rsidRDefault="0095705B" w:rsidP="0095705B">
      <w:pPr>
        <w:rPr>
          <w:b/>
        </w:rPr>
      </w:pPr>
      <w:r w:rsidRPr="0095705B">
        <w:rPr>
          <w:b/>
        </w:rPr>
        <w:t>Valéry Forestier, metteur en scène nous explique :</w:t>
      </w:r>
    </w:p>
    <w:p w:rsidR="0095705B" w:rsidRPr="00840818" w:rsidRDefault="0095705B" w:rsidP="0095705B">
      <w:r>
        <w:t>« </w:t>
      </w:r>
      <w:r w:rsidRPr="00840818">
        <w:t>Nous avons mis en place un projet sur le territoire de Montfort communauté en lien avec l'</w:t>
      </w:r>
      <w:proofErr w:type="spellStart"/>
      <w:r w:rsidRPr="00840818">
        <w:t>Adec</w:t>
      </w:r>
      <w:proofErr w:type="spellEnd"/>
      <w:r>
        <w:t xml:space="preserve"> (</w:t>
      </w:r>
      <w:r w:rsidRPr="00840818">
        <w:t>Maison du théâtre amateur de Rennes</w:t>
      </w:r>
      <w:r>
        <w:t>)</w:t>
      </w:r>
      <w:r w:rsidRPr="00840818">
        <w:t xml:space="preserve"> et l'Aria Corse fondé par Robin </w:t>
      </w:r>
      <w:proofErr w:type="spellStart"/>
      <w:r w:rsidRPr="00840818">
        <w:t>Renucci</w:t>
      </w:r>
      <w:proofErr w:type="spellEnd"/>
      <w:r w:rsidRPr="00840818">
        <w:t xml:space="preserve"> où je suis intervenant.</w:t>
      </w:r>
      <w:r w:rsidRPr="0095705B">
        <w:t xml:space="preserve"> </w:t>
      </w:r>
      <w:r>
        <w:t xml:space="preserve">(L’aria Corse est un </w:t>
      </w:r>
      <w:r w:rsidRPr="0095705B">
        <w:t>Pôle de Formation et d'</w:t>
      </w:r>
      <w:r>
        <w:t>É</w:t>
      </w:r>
      <w:r w:rsidRPr="0095705B">
        <w:t xml:space="preserve">ducation </w:t>
      </w:r>
      <w:r>
        <w:t xml:space="preserve">Populaire </w:t>
      </w:r>
      <w:r w:rsidRPr="0095705B">
        <w:t xml:space="preserve">par la Création </w:t>
      </w:r>
      <w:r>
        <w:t xml:space="preserve">et le </w:t>
      </w:r>
      <w:r w:rsidRPr="0095705B">
        <w:t>Spectacle vivant</w:t>
      </w:r>
      <w:r>
        <w:t>).</w:t>
      </w:r>
    </w:p>
    <w:p w:rsidR="0095705B" w:rsidRPr="00840818" w:rsidRDefault="0095705B" w:rsidP="0095705B">
      <w:r w:rsidRPr="00840818">
        <w:t>Le projet, qui se déroule sur deux ans dans le cadre d'un dispositif du Département</w:t>
      </w:r>
      <w:r>
        <w:t>,</w:t>
      </w:r>
      <w:r w:rsidRPr="00840818">
        <w:t xml:space="preserve"> appelé </w:t>
      </w:r>
      <w:r w:rsidRPr="0095705B">
        <w:rPr>
          <w:i/>
        </w:rPr>
        <w:t>"résidence mission"</w:t>
      </w:r>
      <w:r w:rsidRPr="00840818">
        <w:t>, se décline sur trois axes principaux:</w:t>
      </w:r>
    </w:p>
    <w:p w:rsidR="0095705B" w:rsidRPr="00840818" w:rsidRDefault="0095705B" w:rsidP="0095705B">
      <w:r w:rsidRPr="00840818">
        <w:t xml:space="preserve">- </w:t>
      </w:r>
      <w:r>
        <w:t>Deux</w:t>
      </w:r>
      <w:r w:rsidRPr="00840818">
        <w:t xml:space="preserve"> créations de spectacles professionnels: </w:t>
      </w:r>
      <w:r>
        <w:rPr>
          <w:i/>
        </w:rPr>
        <w:t>L</w:t>
      </w:r>
      <w:r w:rsidRPr="0095705B">
        <w:rPr>
          <w:i/>
        </w:rPr>
        <w:t>'École des femmes</w:t>
      </w:r>
      <w:r>
        <w:t>,</w:t>
      </w:r>
      <w:r w:rsidRPr="00840818">
        <w:t xml:space="preserve"> en résidence au collège et </w:t>
      </w:r>
      <w:r>
        <w:t>L</w:t>
      </w:r>
      <w:r w:rsidRPr="00840818">
        <w:t>'Avare qui sera créé fin 2020 dans la saison culturelle de Montfort-sur-Meu.</w:t>
      </w:r>
    </w:p>
    <w:p w:rsidR="0095705B" w:rsidRDefault="0095705B" w:rsidP="0095705B">
      <w:r w:rsidRPr="00840818">
        <w:t xml:space="preserve">- </w:t>
      </w:r>
      <w:r>
        <w:t>Un</w:t>
      </w:r>
      <w:r w:rsidRPr="00840818">
        <w:t xml:space="preserve"> atelier de Réalisation autour des Fourberies de Scapin, que nous répétons à l'</w:t>
      </w:r>
      <w:proofErr w:type="spellStart"/>
      <w:r w:rsidRPr="00840818">
        <w:t>Adec</w:t>
      </w:r>
      <w:proofErr w:type="spellEnd"/>
      <w:r w:rsidRPr="00840818">
        <w:t xml:space="preserve"> de Rennes depuis 5 week-ends avec des amateurs-</w:t>
      </w:r>
      <w:proofErr w:type="spellStart"/>
      <w:r w:rsidRPr="00840818">
        <w:t>trices</w:t>
      </w:r>
      <w:proofErr w:type="spellEnd"/>
      <w:r w:rsidRPr="00840818">
        <w:t xml:space="preserve"> et qui sera joué sur le territoire avant de partir en Corse cet été puisque j'y donne un stage.</w:t>
      </w:r>
    </w:p>
    <w:p w:rsidR="0095705B" w:rsidRPr="00840818" w:rsidRDefault="0095705B" w:rsidP="0095705B">
      <w:r>
        <w:lastRenderedPageBreak/>
        <w:t xml:space="preserve">- </w:t>
      </w:r>
      <w:r w:rsidRPr="00840818">
        <w:t xml:space="preserve"> </w:t>
      </w:r>
      <w:r>
        <w:t>Une</w:t>
      </w:r>
      <w:r w:rsidRPr="00840818">
        <w:t xml:space="preserve"> petite caravane itinérante qui se déplacera dans </w:t>
      </w:r>
      <w:r w:rsidRPr="0095705B">
        <w:t>trois bourg</w:t>
      </w:r>
      <w:r>
        <w:t>s</w:t>
      </w:r>
      <w:r w:rsidRPr="00840818">
        <w:t xml:space="preserve"> de la communauté à des dates à définir, pour délivrer un événement surprise: lecture, spectacle musical, etc.</w:t>
      </w:r>
      <w:r>
        <w:t> »</w:t>
      </w:r>
    </w:p>
    <w:p w:rsidR="0095705B" w:rsidRPr="0095705B" w:rsidRDefault="0095705B" w:rsidP="0095705B">
      <w:pPr>
        <w:rPr>
          <w:b/>
        </w:rPr>
      </w:pPr>
      <w:r w:rsidRPr="0095705B">
        <w:rPr>
          <w:b/>
        </w:rPr>
        <w:t xml:space="preserve">Et </w:t>
      </w:r>
      <w:r>
        <w:rPr>
          <w:b/>
        </w:rPr>
        <w:t xml:space="preserve">donc </w:t>
      </w:r>
      <w:r w:rsidRPr="0095705B">
        <w:rPr>
          <w:b/>
        </w:rPr>
        <w:t>la caravane</w:t>
      </w:r>
      <w:r>
        <w:rPr>
          <w:b/>
        </w:rPr>
        <w:t xml:space="preserve"> dans la cour du collège</w:t>
      </w:r>
      <w:r w:rsidRPr="0095705B">
        <w:rPr>
          <w:b/>
        </w:rPr>
        <w:t>, Valéry Forestier</w:t>
      </w:r>
      <w:r>
        <w:rPr>
          <w:b/>
        </w:rPr>
        <w:t>, ça correspond à quoi</w:t>
      </w:r>
      <w:r w:rsidRPr="0095705B">
        <w:rPr>
          <w:b/>
        </w:rPr>
        <w:t> ?</w:t>
      </w:r>
    </w:p>
    <w:p w:rsidR="0095705B" w:rsidRPr="00840818" w:rsidRDefault="0095705B" w:rsidP="0095705B">
      <w:r>
        <w:t>« Nous sommes en résidence au collège avec notre caravane quelques jours par semaine depuis fin mars…L’idée</w:t>
      </w:r>
      <w:r w:rsidRPr="0095705B">
        <w:t xml:space="preserve"> </w:t>
      </w:r>
      <w:r w:rsidRPr="00840818">
        <w:t>est simple</w:t>
      </w:r>
      <w:r>
        <w:t xml:space="preserve"> : </w:t>
      </w:r>
      <w:r w:rsidRPr="00840818">
        <w:t xml:space="preserve"> mettre notre caravane dans la cour, et commencer à répéter...</w:t>
      </w:r>
    </w:p>
    <w:p w:rsidR="0095705B" w:rsidRPr="00840818" w:rsidRDefault="0095705B" w:rsidP="0095705B">
      <w:r w:rsidRPr="00840818">
        <w:t>Les élèves sont libres de s'approcher ou non, de venir discuter ou non.</w:t>
      </w:r>
      <w:r>
        <w:t xml:space="preserve"> Et d</w:t>
      </w:r>
      <w:r w:rsidRPr="00840818">
        <w:t>es répétitions ouvertes aux classes avec les enseignant.e.s qui le désirent permettent un échange plus structuré.</w:t>
      </w:r>
    </w:p>
    <w:p w:rsidR="0095705B" w:rsidRPr="00840818" w:rsidRDefault="0095705B" w:rsidP="0095705B">
      <w:r w:rsidRPr="00840818">
        <w:t>Les élèves voient le travail évoluer et s'acheminer doucement vers le spectacle monté.</w:t>
      </w:r>
    </w:p>
    <w:p w:rsidR="0095705B" w:rsidRPr="0095705B" w:rsidRDefault="0095705B" w:rsidP="0095705B">
      <w:r w:rsidRPr="00840818">
        <w:t>Deux représentations scolaires sont prévues avec les 3è</w:t>
      </w:r>
      <w:r w:rsidRPr="0095705B">
        <w:t xml:space="preserve"> les 5 et 6 juin, </w:t>
      </w:r>
      <w:r w:rsidRPr="00840818">
        <w:t xml:space="preserve">et une </w:t>
      </w:r>
      <w:r w:rsidRPr="0095705B">
        <w:rPr>
          <w:b/>
        </w:rPr>
        <w:t>tout public</w:t>
      </w:r>
      <w:r w:rsidRPr="00840818">
        <w:t xml:space="preserve"> est organisée dans l'enceinte du collège </w:t>
      </w:r>
      <w:r w:rsidRPr="0095705B">
        <w:rPr>
          <w:b/>
        </w:rPr>
        <w:t xml:space="preserve">le </w:t>
      </w:r>
      <w:r>
        <w:rPr>
          <w:b/>
        </w:rPr>
        <w:t>6</w:t>
      </w:r>
      <w:r w:rsidRPr="0095705B">
        <w:rPr>
          <w:b/>
        </w:rPr>
        <w:t xml:space="preserve"> juin</w:t>
      </w:r>
      <w:r w:rsidRPr="00840818">
        <w:t xml:space="preserve"> </w:t>
      </w:r>
      <w:r>
        <w:t xml:space="preserve">à 19 h </w:t>
      </w:r>
      <w:r w:rsidRPr="0095705B">
        <w:rPr>
          <w:u w:val="single"/>
        </w:rPr>
        <w:t xml:space="preserve">pour les familles </w:t>
      </w:r>
      <w:r w:rsidRPr="0095705B">
        <w:t>qui vont peu (ou pas) au théâtre.</w:t>
      </w:r>
    </w:p>
    <w:p w:rsidR="0095705B" w:rsidRDefault="0095705B" w:rsidP="0095705B">
      <w:r>
        <w:t xml:space="preserve">Par ailleurs, </w:t>
      </w:r>
      <w:r w:rsidRPr="00840818">
        <w:t xml:space="preserve">Montfort communauté organise une représentation cet été </w:t>
      </w:r>
      <w:r w:rsidRPr="0095705B">
        <w:rPr>
          <w:b/>
        </w:rPr>
        <w:t>le 28 août à Trémelin</w:t>
      </w:r>
      <w:r>
        <w:rPr>
          <w:b/>
        </w:rPr>
        <w:t>.»</w:t>
      </w:r>
    </w:p>
    <w:p w:rsidR="0095705B" w:rsidRDefault="0095705B" w:rsidP="0095705B">
      <w:r>
        <w:t>L’hebdo d’Armor a également rencontré Fabrice Lesage professeur de français au Collège...</w:t>
      </w:r>
    </w:p>
    <w:p w:rsidR="0095705B" w:rsidRPr="0095705B" w:rsidRDefault="0095705B" w:rsidP="0095705B">
      <w:pPr>
        <w:rPr>
          <w:b/>
        </w:rPr>
      </w:pPr>
      <w:r w:rsidRPr="0095705B">
        <w:rPr>
          <w:b/>
        </w:rPr>
        <w:t>Comment est né ce projet pour vos élèves, M. Lesage ?</w:t>
      </w:r>
    </w:p>
    <w:p w:rsidR="0095705B" w:rsidRDefault="0095705B" w:rsidP="0095705B">
      <w:r>
        <w:t xml:space="preserve">C’est lors de représentations pour scolaires à l’Avant-scène que Valéry Forestier nous a proposé le projet : permettre aux élèves d’être spectateurs de tout le processus de mise en œuvre d’une pièce de théâtre. D’autre part, la pièce de Molière, </w:t>
      </w:r>
      <w:r w:rsidRPr="0095705B">
        <w:rPr>
          <w:i/>
        </w:rPr>
        <w:t>L’école des femmes</w:t>
      </w:r>
      <w:r>
        <w:t xml:space="preserve"> est intéressante car elle intègre la question toujours d’actualité de la place des femmes dans la société.</w:t>
      </w:r>
    </w:p>
    <w:p w:rsidR="0095705B" w:rsidRPr="0095705B" w:rsidRDefault="0095705B" w:rsidP="0095705B">
      <w:pPr>
        <w:rPr>
          <w:b/>
        </w:rPr>
      </w:pPr>
      <w:r w:rsidRPr="0095705B">
        <w:rPr>
          <w:b/>
        </w:rPr>
        <w:t>Comment cela se passe-t-il au collège ?</w:t>
      </w:r>
    </w:p>
    <w:p w:rsidR="0095705B" w:rsidRDefault="0095705B" w:rsidP="0095705B">
      <w:r>
        <w:t>La résidence des comédiens, matérialisée par la caravane, est ouverte à tous…Les élèves sont libres d’aller voir ce qui s’y passe à la récréation. Quatre classes de 3ème assistent 1h chacune aux répétitions.</w:t>
      </w:r>
      <w:r w:rsidRPr="0095705B">
        <w:t xml:space="preserve"> </w:t>
      </w:r>
      <w:r>
        <w:t xml:space="preserve">Il s’agit d’éveiller les élèves à la place de spectateur. En amont, nous avons travaillé sur Molière et sur l’intrigue en classe : </w:t>
      </w:r>
      <w:r w:rsidRPr="0095705B">
        <w:rPr>
          <w:i/>
        </w:rPr>
        <w:t>Un vieil homme bourgeois, par crainte d'être trompé, décide d'épouser sa très jeune pupille Agnès, qu’il maintient volontairement recluse et ignorante dans un couvent…car il prétend qu’une femme ne peut être sage et vertueuse qu’autant qu’elle est ignorante et niaise… »</w:t>
      </w:r>
    </w:p>
    <w:p w:rsidR="0095705B" w:rsidRPr="0095705B" w:rsidRDefault="0095705B" w:rsidP="0095705B">
      <w:pPr>
        <w:rPr>
          <w:i/>
        </w:rPr>
      </w:pPr>
      <w:r>
        <w:t xml:space="preserve">Valéry Forestier, Sabrina </w:t>
      </w:r>
      <w:proofErr w:type="spellStart"/>
      <w:r>
        <w:t>Amengual</w:t>
      </w:r>
      <w:proofErr w:type="spellEnd"/>
      <w:r>
        <w:t xml:space="preserve"> et Julie </w:t>
      </w:r>
      <w:proofErr w:type="spellStart"/>
      <w:r>
        <w:t>Autissier</w:t>
      </w:r>
      <w:proofErr w:type="spellEnd"/>
      <w:r>
        <w:t xml:space="preserve"> de la troupe du </w:t>
      </w:r>
      <w:r w:rsidRPr="0095705B">
        <w:rPr>
          <w:i/>
        </w:rPr>
        <w:t xml:space="preserve">Puits qui </w:t>
      </w:r>
      <w:r>
        <w:rPr>
          <w:i/>
        </w:rPr>
        <w:t>Parle</w:t>
      </w:r>
      <w:r>
        <w:t xml:space="preserve"> sont les trois comédiens qui joueront les huit rôles de </w:t>
      </w:r>
      <w:r w:rsidRPr="0095705B">
        <w:rPr>
          <w:i/>
        </w:rPr>
        <w:t>« L</w:t>
      </w:r>
      <w:r>
        <w:rPr>
          <w:i/>
        </w:rPr>
        <w:t>’É</w:t>
      </w:r>
      <w:r w:rsidRPr="0095705B">
        <w:rPr>
          <w:i/>
        </w:rPr>
        <w:t>cole des femmes ».</w:t>
      </w:r>
    </w:p>
    <w:p w:rsidR="0095705B" w:rsidRPr="0095705B" w:rsidRDefault="0095705B" w:rsidP="0095705B">
      <w:pPr>
        <w:rPr>
          <w:b/>
        </w:rPr>
      </w:pPr>
      <w:r w:rsidRPr="0095705B">
        <w:rPr>
          <w:b/>
        </w:rPr>
        <w:t xml:space="preserve"> Nous revenons vers les comédiens qui nous explique le choix de cette pièce précisément :</w:t>
      </w:r>
    </w:p>
    <w:p w:rsidR="0095705B" w:rsidRDefault="0095705B" w:rsidP="0095705B">
      <w:r>
        <w:t>« </w:t>
      </w:r>
      <w:r w:rsidRPr="0095705B">
        <w:rPr>
          <w:i/>
        </w:rPr>
        <w:t>L’école des femmes</w:t>
      </w:r>
      <w:r>
        <w:t xml:space="preserve"> est une pièce qui résonne fort aujourd’hui…Elles contient toutes les oppressions patriarcales…de ce vieux monde qui ne veut pas lâcher l’affaire et hypothèque la vie de jeunes gens… ».</w:t>
      </w:r>
    </w:p>
    <w:p w:rsidR="0095705B" w:rsidRDefault="0095705B" w:rsidP="0095705B"/>
    <w:p w:rsidR="0095705B" w:rsidRDefault="0095705B" w:rsidP="0095705B"/>
    <w:p w:rsidR="0095705B" w:rsidRPr="0095705B" w:rsidRDefault="0095705B" w:rsidP="00934C5B">
      <w:pPr>
        <w:rPr>
          <w:bCs/>
        </w:rPr>
      </w:pPr>
    </w:p>
    <w:sectPr w:rsidR="0095705B" w:rsidRPr="0095705B" w:rsidSect="00934C5B">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934C5B"/>
    <w:rsid w:val="0000129D"/>
    <w:rsid w:val="000015E6"/>
    <w:rsid w:val="0000266E"/>
    <w:rsid w:val="00002E2E"/>
    <w:rsid w:val="00005EA4"/>
    <w:rsid w:val="0000776E"/>
    <w:rsid w:val="000126D7"/>
    <w:rsid w:val="00015AB9"/>
    <w:rsid w:val="0001671C"/>
    <w:rsid w:val="00020148"/>
    <w:rsid w:val="00021C72"/>
    <w:rsid w:val="000235C9"/>
    <w:rsid w:val="00025D5F"/>
    <w:rsid w:val="00027F56"/>
    <w:rsid w:val="000327DE"/>
    <w:rsid w:val="00033D2D"/>
    <w:rsid w:val="000349A1"/>
    <w:rsid w:val="0003506F"/>
    <w:rsid w:val="00036B7E"/>
    <w:rsid w:val="000378AB"/>
    <w:rsid w:val="0004177C"/>
    <w:rsid w:val="0004754E"/>
    <w:rsid w:val="00051821"/>
    <w:rsid w:val="00053002"/>
    <w:rsid w:val="00054818"/>
    <w:rsid w:val="0005585D"/>
    <w:rsid w:val="0005632E"/>
    <w:rsid w:val="0005723E"/>
    <w:rsid w:val="00057E96"/>
    <w:rsid w:val="00060C41"/>
    <w:rsid w:val="00061173"/>
    <w:rsid w:val="00062911"/>
    <w:rsid w:val="00067195"/>
    <w:rsid w:val="000673CA"/>
    <w:rsid w:val="000674FC"/>
    <w:rsid w:val="00067A67"/>
    <w:rsid w:val="000701D4"/>
    <w:rsid w:val="00074010"/>
    <w:rsid w:val="00074FC0"/>
    <w:rsid w:val="000802CA"/>
    <w:rsid w:val="00084171"/>
    <w:rsid w:val="0009065A"/>
    <w:rsid w:val="00092011"/>
    <w:rsid w:val="00093768"/>
    <w:rsid w:val="00095327"/>
    <w:rsid w:val="00095C67"/>
    <w:rsid w:val="00097102"/>
    <w:rsid w:val="000A2CCE"/>
    <w:rsid w:val="000A3814"/>
    <w:rsid w:val="000A4118"/>
    <w:rsid w:val="000A5343"/>
    <w:rsid w:val="000A7166"/>
    <w:rsid w:val="000A7367"/>
    <w:rsid w:val="000B1712"/>
    <w:rsid w:val="000B34B6"/>
    <w:rsid w:val="000B5837"/>
    <w:rsid w:val="000B64B8"/>
    <w:rsid w:val="000C4658"/>
    <w:rsid w:val="000C4A51"/>
    <w:rsid w:val="000C5128"/>
    <w:rsid w:val="000C554A"/>
    <w:rsid w:val="000D02DB"/>
    <w:rsid w:val="000D2D1B"/>
    <w:rsid w:val="000D587A"/>
    <w:rsid w:val="000D7927"/>
    <w:rsid w:val="000E3C49"/>
    <w:rsid w:val="000E5DBB"/>
    <w:rsid w:val="000E6B8E"/>
    <w:rsid w:val="000E7092"/>
    <w:rsid w:val="000E748E"/>
    <w:rsid w:val="000F1072"/>
    <w:rsid w:val="000F22AD"/>
    <w:rsid w:val="000F252E"/>
    <w:rsid w:val="000F31F2"/>
    <w:rsid w:val="000F673A"/>
    <w:rsid w:val="0010031A"/>
    <w:rsid w:val="0010155D"/>
    <w:rsid w:val="0010208E"/>
    <w:rsid w:val="00111025"/>
    <w:rsid w:val="00111FD2"/>
    <w:rsid w:val="00116583"/>
    <w:rsid w:val="001170A9"/>
    <w:rsid w:val="001178D3"/>
    <w:rsid w:val="00117B7F"/>
    <w:rsid w:val="00124C6C"/>
    <w:rsid w:val="001257F9"/>
    <w:rsid w:val="00126D62"/>
    <w:rsid w:val="00126F50"/>
    <w:rsid w:val="00127F35"/>
    <w:rsid w:val="001352D1"/>
    <w:rsid w:val="00136E93"/>
    <w:rsid w:val="00137270"/>
    <w:rsid w:val="00140230"/>
    <w:rsid w:val="00144C69"/>
    <w:rsid w:val="00145C94"/>
    <w:rsid w:val="00147AD8"/>
    <w:rsid w:val="0015257F"/>
    <w:rsid w:val="001533F0"/>
    <w:rsid w:val="001558C7"/>
    <w:rsid w:val="0016205B"/>
    <w:rsid w:val="0016435B"/>
    <w:rsid w:val="001643CF"/>
    <w:rsid w:val="0016546F"/>
    <w:rsid w:val="00166957"/>
    <w:rsid w:val="00167B3D"/>
    <w:rsid w:val="0017159B"/>
    <w:rsid w:val="001754A3"/>
    <w:rsid w:val="00177B15"/>
    <w:rsid w:val="00191A84"/>
    <w:rsid w:val="00191C15"/>
    <w:rsid w:val="00192503"/>
    <w:rsid w:val="00193A1E"/>
    <w:rsid w:val="00194529"/>
    <w:rsid w:val="001A0D6D"/>
    <w:rsid w:val="001B014F"/>
    <w:rsid w:val="001C09B6"/>
    <w:rsid w:val="001C0FF7"/>
    <w:rsid w:val="001C1B6A"/>
    <w:rsid w:val="001C5B25"/>
    <w:rsid w:val="001C5EDD"/>
    <w:rsid w:val="001D0F60"/>
    <w:rsid w:val="001D179C"/>
    <w:rsid w:val="001D2202"/>
    <w:rsid w:val="001D2B55"/>
    <w:rsid w:val="001D3289"/>
    <w:rsid w:val="001D3409"/>
    <w:rsid w:val="001D6A63"/>
    <w:rsid w:val="001E0AA3"/>
    <w:rsid w:val="001F0C93"/>
    <w:rsid w:val="001F11C6"/>
    <w:rsid w:val="001F1EC4"/>
    <w:rsid w:val="0020107E"/>
    <w:rsid w:val="002023CD"/>
    <w:rsid w:val="00202BFF"/>
    <w:rsid w:val="00204129"/>
    <w:rsid w:val="002046B1"/>
    <w:rsid w:val="00205656"/>
    <w:rsid w:val="00207A36"/>
    <w:rsid w:val="002121D4"/>
    <w:rsid w:val="00212885"/>
    <w:rsid w:val="002131BF"/>
    <w:rsid w:val="00217022"/>
    <w:rsid w:val="00220437"/>
    <w:rsid w:val="0022205C"/>
    <w:rsid w:val="00231CC9"/>
    <w:rsid w:val="00234E4F"/>
    <w:rsid w:val="00236934"/>
    <w:rsid w:val="002374F6"/>
    <w:rsid w:val="0024012D"/>
    <w:rsid w:val="00240760"/>
    <w:rsid w:val="00242749"/>
    <w:rsid w:val="00242DAA"/>
    <w:rsid w:val="00243F3C"/>
    <w:rsid w:val="00252387"/>
    <w:rsid w:val="002547B1"/>
    <w:rsid w:val="00256396"/>
    <w:rsid w:val="00256510"/>
    <w:rsid w:val="00257CC5"/>
    <w:rsid w:val="00262B7F"/>
    <w:rsid w:val="0026320E"/>
    <w:rsid w:val="00266798"/>
    <w:rsid w:val="00266DFB"/>
    <w:rsid w:val="00270055"/>
    <w:rsid w:val="002735B9"/>
    <w:rsid w:val="00277BC5"/>
    <w:rsid w:val="0028388E"/>
    <w:rsid w:val="00286147"/>
    <w:rsid w:val="00286A68"/>
    <w:rsid w:val="00287CB6"/>
    <w:rsid w:val="0029133D"/>
    <w:rsid w:val="002946BA"/>
    <w:rsid w:val="00296850"/>
    <w:rsid w:val="002A14A2"/>
    <w:rsid w:val="002A6E25"/>
    <w:rsid w:val="002B0780"/>
    <w:rsid w:val="002B1501"/>
    <w:rsid w:val="002B1700"/>
    <w:rsid w:val="002B3996"/>
    <w:rsid w:val="002B43D4"/>
    <w:rsid w:val="002B4600"/>
    <w:rsid w:val="002B4A55"/>
    <w:rsid w:val="002C0142"/>
    <w:rsid w:val="002C0E22"/>
    <w:rsid w:val="002C1759"/>
    <w:rsid w:val="002C1F16"/>
    <w:rsid w:val="002C38B6"/>
    <w:rsid w:val="002C73DA"/>
    <w:rsid w:val="002C7EDB"/>
    <w:rsid w:val="002D0C28"/>
    <w:rsid w:val="002D0C2A"/>
    <w:rsid w:val="002D0E4C"/>
    <w:rsid w:val="002D2E82"/>
    <w:rsid w:val="002D4655"/>
    <w:rsid w:val="002D701F"/>
    <w:rsid w:val="002D72D3"/>
    <w:rsid w:val="002D7D10"/>
    <w:rsid w:val="002E1B5D"/>
    <w:rsid w:val="002E258D"/>
    <w:rsid w:val="002E76EA"/>
    <w:rsid w:val="002E7D30"/>
    <w:rsid w:val="002F3621"/>
    <w:rsid w:val="00301747"/>
    <w:rsid w:val="00302E10"/>
    <w:rsid w:val="00304439"/>
    <w:rsid w:val="003055E5"/>
    <w:rsid w:val="00305649"/>
    <w:rsid w:val="00306FC3"/>
    <w:rsid w:val="00317C5B"/>
    <w:rsid w:val="00317CC5"/>
    <w:rsid w:val="00320059"/>
    <w:rsid w:val="00321AA1"/>
    <w:rsid w:val="0032216F"/>
    <w:rsid w:val="003223C1"/>
    <w:rsid w:val="00322678"/>
    <w:rsid w:val="00323D3E"/>
    <w:rsid w:val="00325568"/>
    <w:rsid w:val="00326D37"/>
    <w:rsid w:val="00334066"/>
    <w:rsid w:val="00335292"/>
    <w:rsid w:val="00335707"/>
    <w:rsid w:val="00336A7D"/>
    <w:rsid w:val="00340414"/>
    <w:rsid w:val="0034559A"/>
    <w:rsid w:val="00345A56"/>
    <w:rsid w:val="00345EA3"/>
    <w:rsid w:val="00345ED9"/>
    <w:rsid w:val="003511B3"/>
    <w:rsid w:val="00352839"/>
    <w:rsid w:val="003538CA"/>
    <w:rsid w:val="00360E7A"/>
    <w:rsid w:val="0036360C"/>
    <w:rsid w:val="003643AD"/>
    <w:rsid w:val="003659B1"/>
    <w:rsid w:val="00366485"/>
    <w:rsid w:val="0036796A"/>
    <w:rsid w:val="003702AF"/>
    <w:rsid w:val="003708D2"/>
    <w:rsid w:val="00372341"/>
    <w:rsid w:val="00373502"/>
    <w:rsid w:val="00373887"/>
    <w:rsid w:val="00373DD6"/>
    <w:rsid w:val="003833B8"/>
    <w:rsid w:val="003847C8"/>
    <w:rsid w:val="00385BF7"/>
    <w:rsid w:val="00386C9E"/>
    <w:rsid w:val="00387E6E"/>
    <w:rsid w:val="0039167F"/>
    <w:rsid w:val="003928D5"/>
    <w:rsid w:val="003940A2"/>
    <w:rsid w:val="00394DCE"/>
    <w:rsid w:val="00394E23"/>
    <w:rsid w:val="003951CD"/>
    <w:rsid w:val="00397B69"/>
    <w:rsid w:val="003A0054"/>
    <w:rsid w:val="003A7218"/>
    <w:rsid w:val="003B1009"/>
    <w:rsid w:val="003B3E1C"/>
    <w:rsid w:val="003B52E5"/>
    <w:rsid w:val="003B5344"/>
    <w:rsid w:val="003B7D84"/>
    <w:rsid w:val="003C5C23"/>
    <w:rsid w:val="003C68FA"/>
    <w:rsid w:val="003C70E0"/>
    <w:rsid w:val="003D176B"/>
    <w:rsid w:val="003D5A5F"/>
    <w:rsid w:val="003D6FC5"/>
    <w:rsid w:val="003D7CBC"/>
    <w:rsid w:val="003D7CE9"/>
    <w:rsid w:val="003E4F93"/>
    <w:rsid w:val="003F2390"/>
    <w:rsid w:val="003F4BED"/>
    <w:rsid w:val="003F50A7"/>
    <w:rsid w:val="003F76DC"/>
    <w:rsid w:val="004000BF"/>
    <w:rsid w:val="0040257B"/>
    <w:rsid w:val="00403E2E"/>
    <w:rsid w:val="00404570"/>
    <w:rsid w:val="004157EE"/>
    <w:rsid w:val="00415BDC"/>
    <w:rsid w:val="00415CF1"/>
    <w:rsid w:val="00416613"/>
    <w:rsid w:val="0041750E"/>
    <w:rsid w:val="00417ECD"/>
    <w:rsid w:val="0042013D"/>
    <w:rsid w:val="00420FE4"/>
    <w:rsid w:val="00422045"/>
    <w:rsid w:val="0042285A"/>
    <w:rsid w:val="0042481F"/>
    <w:rsid w:val="0042514D"/>
    <w:rsid w:val="00425159"/>
    <w:rsid w:val="004279E3"/>
    <w:rsid w:val="004279FF"/>
    <w:rsid w:val="00432DA9"/>
    <w:rsid w:val="00432FA5"/>
    <w:rsid w:val="00437C5A"/>
    <w:rsid w:val="00440444"/>
    <w:rsid w:val="00440D68"/>
    <w:rsid w:val="00441905"/>
    <w:rsid w:val="00441CA8"/>
    <w:rsid w:val="00444700"/>
    <w:rsid w:val="004447C2"/>
    <w:rsid w:val="004455DC"/>
    <w:rsid w:val="0045221D"/>
    <w:rsid w:val="00453BA4"/>
    <w:rsid w:val="00455207"/>
    <w:rsid w:val="00457498"/>
    <w:rsid w:val="00462C1F"/>
    <w:rsid w:val="00464A2E"/>
    <w:rsid w:val="00466CB5"/>
    <w:rsid w:val="0046720C"/>
    <w:rsid w:val="004677F9"/>
    <w:rsid w:val="00472A13"/>
    <w:rsid w:val="0047424E"/>
    <w:rsid w:val="004761E1"/>
    <w:rsid w:val="00481A2F"/>
    <w:rsid w:val="0048464E"/>
    <w:rsid w:val="00484A13"/>
    <w:rsid w:val="00487146"/>
    <w:rsid w:val="00490E02"/>
    <w:rsid w:val="004911E3"/>
    <w:rsid w:val="004929DC"/>
    <w:rsid w:val="00492D39"/>
    <w:rsid w:val="00493DA9"/>
    <w:rsid w:val="004945E7"/>
    <w:rsid w:val="00497B8B"/>
    <w:rsid w:val="004A0D6F"/>
    <w:rsid w:val="004A2085"/>
    <w:rsid w:val="004A2607"/>
    <w:rsid w:val="004A3127"/>
    <w:rsid w:val="004A70E5"/>
    <w:rsid w:val="004B0B85"/>
    <w:rsid w:val="004B1E67"/>
    <w:rsid w:val="004B2ED1"/>
    <w:rsid w:val="004B4C6D"/>
    <w:rsid w:val="004C2180"/>
    <w:rsid w:val="004C38A8"/>
    <w:rsid w:val="004D008E"/>
    <w:rsid w:val="004E0882"/>
    <w:rsid w:val="004E29A9"/>
    <w:rsid w:val="004E2C2B"/>
    <w:rsid w:val="004E3D84"/>
    <w:rsid w:val="004E4C3B"/>
    <w:rsid w:val="004E515A"/>
    <w:rsid w:val="004E5618"/>
    <w:rsid w:val="004F0C96"/>
    <w:rsid w:val="004F2781"/>
    <w:rsid w:val="004F32F1"/>
    <w:rsid w:val="004F40D7"/>
    <w:rsid w:val="004F68CE"/>
    <w:rsid w:val="004F6EBF"/>
    <w:rsid w:val="005002AD"/>
    <w:rsid w:val="005018E4"/>
    <w:rsid w:val="005040DA"/>
    <w:rsid w:val="00507881"/>
    <w:rsid w:val="00507D81"/>
    <w:rsid w:val="005149DE"/>
    <w:rsid w:val="005151F2"/>
    <w:rsid w:val="00516BD2"/>
    <w:rsid w:val="00517641"/>
    <w:rsid w:val="00520E53"/>
    <w:rsid w:val="00525D52"/>
    <w:rsid w:val="00531488"/>
    <w:rsid w:val="00532C16"/>
    <w:rsid w:val="005350D0"/>
    <w:rsid w:val="0053552A"/>
    <w:rsid w:val="00541A76"/>
    <w:rsid w:val="005426F2"/>
    <w:rsid w:val="005445A4"/>
    <w:rsid w:val="00545436"/>
    <w:rsid w:val="005506EB"/>
    <w:rsid w:val="00553994"/>
    <w:rsid w:val="00555613"/>
    <w:rsid w:val="00555BB7"/>
    <w:rsid w:val="00557233"/>
    <w:rsid w:val="005619DA"/>
    <w:rsid w:val="005624D7"/>
    <w:rsid w:val="00564F39"/>
    <w:rsid w:val="005702B3"/>
    <w:rsid w:val="00570337"/>
    <w:rsid w:val="00570D66"/>
    <w:rsid w:val="00572892"/>
    <w:rsid w:val="00572CEA"/>
    <w:rsid w:val="00572DE4"/>
    <w:rsid w:val="00573CB3"/>
    <w:rsid w:val="00574DEC"/>
    <w:rsid w:val="0057768C"/>
    <w:rsid w:val="005813A0"/>
    <w:rsid w:val="00581FA3"/>
    <w:rsid w:val="0058268C"/>
    <w:rsid w:val="00583939"/>
    <w:rsid w:val="00590654"/>
    <w:rsid w:val="0059378C"/>
    <w:rsid w:val="00595F8D"/>
    <w:rsid w:val="00596498"/>
    <w:rsid w:val="005A0DD7"/>
    <w:rsid w:val="005A3FA2"/>
    <w:rsid w:val="005A4890"/>
    <w:rsid w:val="005A4948"/>
    <w:rsid w:val="005B01A6"/>
    <w:rsid w:val="005B0DB1"/>
    <w:rsid w:val="005B3C6D"/>
    <w:rsid w:val="005B6195"/>
    <w:rsid w:val="005B6852"/>
    <w:rsid w:val="005B7780"/>
    <w:rsid w:val="005B7A4D"/>
    <w:rsid w:val="005C059D"/>
    <w:rsid w:val="005C42F6"/>
    <w:rsid w:val="005C47E6"/>
    <w:rsid w:val="005C49F4"/>
    <w:rsid w:val="005C5B94"/>
    <w:rsid w:val="005C6824"/>
    <w:rsid w:val="005D4D99"/>
    <w:rsid w:val="005D5C39"/>
    <w:rsid w:val="005D60D1"/>
    <w:rsid w:val="005E1DFB"/>
    <w:rsid w:val="005E2247"/>
    <w:rsid w:val="005E259E"/>
    <w:rsid w:val="005E40BF"/>
    <w:rsid w:val="005E449C"/>
    <w:rsid w:val="005E51CE"/>
    <w:rsid w:val="005E71F1"/>
    <w:rsid w:val="005E738B"/>
    <w:rsid w:val="005E76E2"/>
    <w:rsid w:val="005F0027"/>
    <w:rsid w:val="005F2144"/>
    <w:rsid w:val="005F473D"/>
    <w:rsid w:val="005F5143"/>
    <w:rsid w:val="005F5B5D"/>
    <w:rsid w:val="005F68A0"/>
    <w:rsid w:val="005F7C08"/>
    <w:rsid w:val="006006DE"/>
    <w:rsid w:val="0060200D"/>
    <w:rsid w:val="00602725"/>
    <w:rsid w:val="006055DF"/>
    <w:rsid w:val="00606449"/>
    <w:rsid w:val="006075AB"/>
    <w:rsid w:val="00610AB3"/>
    <w:rsid w:val="00610CDE"/>
    <w:rsid w:val="00612245"/>
    <w:rsid w:val="00613F69"/>
    <w:rsid w:val="0061562E"/>
    <w:rsid w:val="00622BC8"/>
    <w:rsid w:val="00623FBE"/>
    <w:rsid w:val="00624921"/>
    <w:rsid w:val="006258D6"/>
    <w:rsid w:val="00631DCB"/>
    <w:rsid w:val="0063761E"/>
    <w:rsid w:val="00644273"/>
    <w:rsid w:val="006523B0"/>
    <w:rsid w:val="00652711"/>
    <w:rsid w:val="00652F3E"/>
    <w:rsid w:val="006548ED"/>
    <w:rsid w:val="00654DC9"/>
    <w:rsid w:val="00660F4D"/>
    <w:rsid w:val="0067102D"/>
    <w:rsid w:val="00673292"/>
    <w:rsid w:val="00675305"/>
    <w:rsid w:val="006756CC"/>
    <w:rsid w:val="00675BCF"/>
    <w:rsid w:val="006768C5"/>
    <w:rsid w:val="006807AC"/>
    <w:rsid w:val="0068272C"/>
    <w:rsid w:val="00682F60"/>
    <w:rsid w:val="006842B1"/>
    <w:rsid w:val="00684769"/>
    <w:rsid w:val="00685577"/>
    <w:rsid w:val="006877FF"/>
    <w:rsid w:val="006920C6"/>
    <w:rsid w:val="00692299"/>
    <w:rsid w:val="00694BE9"/>
    <w:rsid w:val="00696A7F"/>
    <w:rsid w:val="006975A6"/>
    <w:rsid w:val="006A053B"/>
    <w:rsid w:val="006A099D"/>
    <w:rsid w:val="006A2286"/>
    <w:rsid w:val="006B136A"/>
    <w:rsid w:val="006B5F7B"/>
    <w:rsid w:val="006C13CD"/>
    <w:rsid w:val="006C1DC3"/>
    <w:rsid w:val="006C4A64"/>
    <w:rsid w:val="006D676E"/>
    <w:rsid w:val="006E0FCD"/>
    <w:rsid w:val="006E30FB"/>
    <w:rsid w:val="006E31A3"/>
    <w:rsid w:val="006F1535"/>
    <w:rsid w:val="006F19CA"/>
    <w:rsid w:val="006F3326"/>
    <w:rsid w:val="00701578"/>
    <w:rsid w:val="00703326"/>
    <w:rsid w:val="0070490F"/>
    <w:rsid w:val="00704D47"/>
    <w:rsid w:val="00707D60"/>
    <w:rsid w:val="0072346C"/>
    <w:rsid w:val="007303BB"/>
    <w:rsid w:val="00730551"/>
    <w:rsid w:val="0073473E"/>
    <w:rsid w:val="0073507D"/>
    <w:rsid w:val="00735FBA"/>
    <w:rsid w:val="00740869"/>
    <w:rsid w:val="00740A0F"/>
    <w:rsid w:val="00740C87"/>
    <w:rsid w:val="007412E7"/>
    <w:rsid w:val="007420E9"/>
    <w:rsid w:val="007421BC"/>
    <w:rsid w:val="007443F5"/>
    <w:rsid w:val="00745EAE"/>
    <w:rsid w:val="00746BD3"/>
    <w:rsid w:val="00747D9B"/>
    <w:rsid w:val="007504B0"/>
    <w:rsid w:val="00750B36"/>
    <w:rsid w:val="00751CAD"/>
    <w:rsid w:val="00752550"/>
    <w:rsid w:val="00753DFD"/>
    <w:rsid w:val="007544F0"/>
    <w:rsid w:val="007561B4"/>
    <w:rsid w:val="00756236"/>
    <w:rsid w:val="007562A5"/>
    <w:rsid w:val="00761B37"/>
    <w:rsid w:val="00761DCB"/>
    <w:rsid w:val="00762A67"/>
    <w:rsid w:val="0076410D"/>
    <w:rsid w:val="00765B71"/>
    <w:rsid w:val="007668A9"/>
    <w:rsid w:val="0077096E"/>
    <w:rsid w:val="0077160D"/>
    <w:rsid w:val="00775C10"/>
    <w:rsid w:val="007762AA"/>
    <w:rsid w:val="00777907"/>
    <w:rsid w:val="00777DC4"/>
    <w:rsid w:val="00783683"/>
    <w:rsid w:val="00783B45"/>
    <w:rsid w:val="007851A3"/>
    <w:rsid w:val="00787474"/>
    <w:rsid w:val="007904E9"/>
    <w:rsid w:val="00793453"/>
    <w:rsid w:val="00795CDA"/>
    <w:rsid w:val="007A1E8A"/>
    <w:rsid w:val="007A500E"/>
    <w:rsid w:val="007A5749"/>
    <w:rsid w:val="007A5F81"/>
    <w:rsid w:val="007A6091"/>
    <w:rsid w:val="007A7ED8"/>
    <w:rsid w:val="007B01B0"/>
    <w:rsid w:val="007B11FC"/>
    <w:rsid w:val="007B4E27"/>
    <w:rsid w:val="007C0407"/>
    <w:rsid w:val="007C12FF"/>
    <w:rsid w:val="007C18F5"/>
    <w:rsid w:val="007C2153"/>
    <w:rsid w:val="007C2743"/>
    <w:rsid w:val="007C3E2E"/>
    <w:rsid w:val="007C4109"/>
    <w:rsid w:val="007C5C7E"/>
    <w:rsid w:val="007D1729"/>
    <w:rsid w:val="007D2C6E"/>
    <w:rsid w:val="007D3C3F"/>
    <w:rsid w:val="007D6B53"/>
    <w:rsid w:val="007D6F09"/>
    <w:rsid w:val="007D7E98"/>
    <w:rsid w:val="007E061B"/>
    <w:rsid w:val="007E520B"/>
    <w:rsid w:val="007F0B63"/>
    <w:rsid w:val="007F1D47"/>
    <w:rsid w:val="007F5330"/>
    <w:rsid w:val="007F5801"/>
    <w:rsid w:val="007F5B2A"/>
    <w:rsid w:val="008025A9"/>
    <w:rsid w:val="0080265C"/>
    <w:rsid w:val="00811D94"/>
    <w:rsid w:val="00812108"/>
    <w:rsid w:val="0081437D"/>
    <w:rsid w:val="00815ED5"/>
    <w:rsid w:val="00816122"/>
    <w:rsid w:val="00821B0F"/>
    <w:rsid w:val="0082389B"/>
    <w:rsid w:val="008250C0"/>
    <w:rsid w:val="0082689A"/>
    <w:rsid w:val="00826D37"/>
    <w:rsid w:val="00827E6A"/>
    <w:rsid w:val="00831491"/>
    <w:rsid w:val="0083235E"/>
    <w:rsid w:val="00832AB7"/>
    <w:rsid w:val="00834C53"/>
    <w:rsid w:val="00835BDC"/>
    <w:rsid w:val="00836ED8"/>
    <w:rsid w:val="008402F3"/>
    <w:rsid w:val="00840989"/>
    <w:rsid w:val="00843676"/>
    <w:rsid w:val="0084368E"/>
    <w:rsid w:val="00843FEA"/>
    <w:rsid w:val="008447F3"/>
    <w:rsid w:val="0084491A"/>
    <w:rsid w:val="00852E44"/>
    <w:rsid w:val="00862B00"/>
    <w:rsid w:val="00862C32"/>
    <w:rsid w:val="00863536"/>
    <w:rsid w:val="008672FD"/>
    <w:rsid w:val="008702DC"/>
    <w:rsid w:val="008708C3"/>
    <w:rsid w:val="00873AA2"/>
    <w:rsid w:val="00875856"/>
    <w:rsid w:val="00876443"/>
    <w:rsid w:val="0087735A"/>
    <w:rsid w:val="0088019B"/>
    <w:rsid w:val="00884529"/>
    <w:rsid w:val="0088519A"/>
    <w:rsid w:val="00886C57"/>
    <w:rsid w:val="00887EA6"/>
    <w:rsid w:val="00892250"/>
    <w:rsid w:val="00893A8C"/>
    <w:rsid w:val="00894C00"/>
    <w:rsid w:val="00897779"/>
    <w:rsid w:val="008A012F"/>
    <w:rsid w:val="008A4A30"/>
    <w:rsid w:val="008B2A36"/>
    <w:rsid w:val="008B3CE5"/>
    <w:rsid w:val="008B6DD6"/>
    <w:rsid w:val="008B70A4"/>
    <w:rsid w:val="008B79CD"/>
    <w:rsid w:val="008B7DD4"/>
    <w:rsid w:val="008C2740"/>
    <w:rsid w:val="008C457D"/>
    <w:rsid w:val="008C4BF7"/>
    <w:rsid w:val="008C5635"/>
    <w:rsid w:val="008C5B2A"/>
    <w:rsid w:val="008C749D"/>
    <w:rsid w:val="008C74D8"/>
    <w:rsid w:val="008C7D1B"/>
    <w:rsid w:val="008D0095"/>
    <w:rsid w:val="008D1A6A"/>
    <w:rsid w:val="008D3156"/>
    <w:rsid w:val="008D438F"/>
    <w:rsid w:val="008D7FAD"/>
    <w:rsid w:val="008E031E"/>
    <w:rsid w:val="008E0EBA"/>
    <w:rsid w:val="008E1284"/>
    <w:rsid w:val="008E1E4D"/>
    <w:rsid w:val="008E3CF6"/>
    <w:rsid w:val="008E4D2A"/>
    <w:rsid w:val="008E5CC9"/>
    <w:rsid w:val="008E6DF4"/>
    <w:rsid w:val="008E71A3"/>
    <w:rsid w:val="008E7CB7"/>
    <w:rsid w:val="008F1C6F"/>
    <w:rsid w:val="008F2CC5"/>
    <w:rsid w:val="008F2DCC"/>
    <w:rsid w:val="008F314B"/>
    <w:rsid w:val="008F4918"/>
    <w:rsid w:val="008F7976"/>
    <w:rsid w:val="00900BE0"/>
    <w:rsid w:val="00900E85"/>
    <w:rsid w:val="0090319E"/>
    <w:rsid w:val="00905909"/>
    <w:rsid w:val="00906CB9"/>
    <w:rsid w:val="00910133"/>
    <w:rsid w:val="00913CA1"/>
    <w:rsid w:val="009157D5"/>
    <w:rsid w:val="009169D4"/>
    <w:rsid w:val="00920793"/>
    <w:rsid w:val="0092567E"/>
    <w:rsid w:val="009263E5"/>
    <w:rsid w:val="009273D9"/>
    <w:rsid w:val="00930BDE"/>
    <w:rsid w:val="00934B52"/>
    <w:rsid w:val="00934C5B"/>
    <w:rsid w:val="00934E6B"/>
    <w:rsid w:val="009372E9"/>
    <w:rsid w:val="009376A6"/>
    <w:rsid w:val="00937E4F"/>
    <w:rsid w:val="00940F4F"/>
    <w:rsid w:val="009415AE"/>
    <w:rsid w:val="009447E7"/>
    <w:rsid w:val="00944BAA"/>
    <w:rsid w:val="00946AEB"/>
    <w:rsid w:val="00947DB4"/>
    <w:rsid w:val="00947F5E"/>
    <w:rsid w:val="009514BF"/>
    <w:rsid w:val="00951C88"/>
    <w:rsid w:val="0095705B"/>
    <w:rsid w:val="009612C1"/>
    <w:rsid w:val="00961CF1"/>
    <w:rsid w:val="009624FB"/>
    <w:rsid w:val="00962F55"/>
    <w:rsid w:val="00964FB1"/>
    <w:rsid w:val="00965013"/>
    <w:rsid w:val="00965E11"/>
    <w:rsid w:val="009663B3"/>
    <w:rsid w:val="0096741D"/>
    <w:rsid w:val="00972B95"/>
    <w:rsid w:val="009748F1"/>
    <w:rsid w:val="00976BD7"/>
    <w:rsid w:val="00980A04"/>
    <w:rsid w:val="00981A61"/>
    <w:rsid w:val="00982331"/>
    <w:rsid w:val="00984130"/>
    <w:rsid w:val="009861E7"/>
    <w:rsid w:val="00991757"/>
    <w:rsid w:val="009974D5"/>
    <w:rsid w:val="009A2401"/>
    <w:rsid w:val="009A263B"/>
    <w:rsid w:val="009A330E"/>
    <w:rsid w:val="009B0F0D"/>
    <w:rsid w:val="009B143E"/>
    <w:rsid w:val="009B21C9"/>
    <w:rsid w:val="009B40C7"/>
    <w:rsid w:val="009C102C"/>
    <w:rsid w:val="009C1199"/>
    <w:rsid w:val="009C196D"/>
    <w:rsid w:val="009C33E6"/>
    <w:rsid w:val="009C4AC7"/>
    <w:rsid w:val="009D0AE2"/>
    <w:rsid w:val="009D0C9C"/>
    <w:rsid w:val="009D20EF"/>
    <w:rsid w:val="009D21C7"/>
    <w:rsid w:val="009D3507"/>
    <w:rsid w:val="009D3FC9"/>
    <w:rsid w:val="009D5317"/>
    <w:rsid w:val="009D54AA"/>
    <w:rsid w:val="009D7896"/>
    <w:rsid w:val="009D7F14"/>
    <w:rsid w:val="009E1EA5"/>
    <w:rsid w:val="009E3F87"/>
    <w:rsid w:val="009E5550"/>
    <w:rsid w:val="009F5F8A"/>
    <w:rsid w:val="009F7D8A"/>
    <w:rsid w:val="00A005C2"/>
    <w:rsid w:val="00A02FBF"/>
    <w:rsid w:val="00A04B33"/>
    <w:rsid w:val="00A05F65"/>
    <w:rsid w:val="00A06ED6"/>
    <w:rsid w:val="00A07386"/>
    <w:rsid w:val="00A1086F"/>
    <w:rsid w:val="00A11E78"/>
    <w:rsid w:val="00A13053"/>
    <w:rsid w:val="00A14DAF"/>
    <w:rsid w:val="00A163C1"/>
    <w:rsid w:val="00A17F48"/>
    <w:rsid w:val="00A238D7"/>
    <w:rsid w:val="00A2515C"/>
    <w:rsid w:val="00A36919"/>
    <w:rsid w:val="00A42C80"/>
    <w:rsid w:val="00A443AF"/>
    <w:rsid w:val="00A4505F"/>
    <w:rsid w:val="00A4548C"/>
    <w:rsid w:val="00A5587F"/>
    <w:rsid w:val="00A5643F"/>
    <w:rsid w:val="00A57BAF"/>
    <w:rsid w:val="00A61D6F"/>
    <w:rsid w:val="00A62E36"/>
    <w:rsid w:val="00A64A39"/>
    <w:rsid w:val="00A72282"/>
    <w:rsid w:val="00A72DAB"/>
    <w:rsid w:val="00A72F94"/>
    <w:rsid w:val="00A77904"/>
    <w:rsid w:val="00A85FDE"/>
    <w:rsid w:val="00A86391"/>
    <w:rsid w:val="00A8705B"/>
    <w:rsid w:val="00A9064A"/>
    <w:rsid w:val="00A950CD"/>
    <w:rsid w:val="00A97C77"/>
    <w:rsid w:val="00AA31D8"/>
    <w:rsid w:val="00AA4882"/>
    <w:rsid w:val="00AA54AF"/>
    <w:rsid w:val="00AA7F39"/>
    <w:rsid w:val="00AB0A8B"/>
    <w:rsid w:val="00AB20B9"/>
    <w:rsid w:val="00AB26C1"/>
    <w:rsid w:val="00AB2C3A"/>
    <w:rsid w:val="00AB44B0"/>
    <w:rsid w:val="00AB5A96"/>
    <w:rsid w:val="00AB7D7B"/>
    <w:rsid w:val="00AC1A04"/>
    <w:rsid w:val="00AD027B"/>
    <w:rsid w:val="00AD0EAA"/>
    <w:rsid w:val="00AD101C"/>
    <w:rsid w:val="00AD2B8C"/>
    <w:rsid w:val="00AD2E00"/>
    <w:rsid w:val="00AD31C8"/>
    <w:rsid w:val="00AD5335"/>
    <w:rsid w:val="00AD77A9"/>
    <w:rsid w:val="00AE09ED"/>
    <w:rsid w:val="00AE655C"/>
    <w:rsid w:val="00AE7B63"/>
    <w:rsid w:val="00AF155D"/>
    <w:rsid w:val="00AF2D82"/>
    <w:rsid w:val="00AF34A6"/>
    <w:rsid w:val="00AF78D5"/>
    <w:rsid w:val="00AF7AD6"/>
    <w:rsid w:val="00B012CC"/>
    <w:rsid w:val="00B02B07"/>
    <w:rsid w:val="00B04E54"/>
    <w:rsid w:val="00B058D5"/>
    <w:rsid w:val="00B07551"/>
    <w:rsid w:val="00B10A7D"/>
    <w:rsid w:val="00B13CF0"/>
    <w:rsid w:val="00B14E88"/>
    <w:rsid w:val="00B1551C"/>
    <w:rsid w:val="00B15BB8"/>
    <w:rsid w:val="00B16189"/>
    <w:rsid w:val="00B20193"/>
    <w:rsid w:val="00B20C0D"/>
    <w:rsid w:val="00B20D19"/>
    <w:rsid w:val="00B20EC5"/>
    <w:rsid w:val="00B21F80"/>
    <w:rsid w:val="00B22B6C"/>
    <w:rsid w:val="00B23A90"/>
    <w:rsid w:val="00B30651"/>
    <w:rsid w:val="00B35D99"/>
    <w:rsid w:val="00B362E9"/>
    <w:rsid w:val="00B408ED"/>
    <w:rsid w:val="00B40F1C"/>
    <w:rsid w:val="00B41057"/>
    <w:rsid w:val="00B43174"/>
    <w:rsid w:val="00B45AA3"/>
    <w:rsid w:val="00B47755"/>
    <w:rsid w:val="00B5083D"/>
    <w:rsid w:val="00B537AE"/>
    <w:rsid w:val="00B56AC6"/>
    <w:rsid w:val="00B5784C"/>
    <w:rsid w:val="00B57FB0"/>
    <w:rsid w:val="00B62475"/>
    <w:rsid w:val="00B628A6"/>
    <w:rsid w:val="00B63448"/>
    <w:rsid w:val="00B64E91"/>
    <w:rsid w:val="00B71AED"/>
    <w:rsid w:val="00B744DA"/>
    <w:rsid w:val="00B7469F"/>
    <w:rsid w:val="00B7478C"/>
    <w:rsid w:val="00B76B0B"/>
    <w:rsid w:val="00B86177"/>
    <w:rsid w:val="00B8693D"/>
    <w:rsid w:val="00B87AB5"/>
    <w:rsid w:val="00B907E0"/>
    <w:rsid w:val="00B9477B"/>
    <w:rsid w:val="00BA1C72"/>
    <w:rsid w:val="00BA3506"/>
    <w:rsid w:val="00BA4684"/>
    <w:rsid w:val="00BA619F"/>
    <w:rsid w:val="00BB0107"/>
    <w:rsid w:val="00BB1567"/>
    <w:rsid w:val="00BB27D3"/>
    <w:rsid w:val="00BB43C3"/>
    <w:rsid w:val="00BC10CC"/>
    <w:rsid w:val="00BC21CD"/>
    <w:rsid w:val="00BC52BF"/>
    <w:rsid w:val="00BC56CF"/>
    <w:rsid w:val="00BC6D6A"/>
    <w:rsid w:val="00BC6FD7"/>
    <w:rsid w:val="00BD7549"/>
    <w:rsid w:val="00BE00CF"/>
    <w:rsid w:val="00BE07B8"/>
    <w:rsid w:val="00BE0D1D"/>
    <w:rsid w:val="00BE1E09"/>
    <w:rsid w:val="00BE2364"/>
    <w:rsid w:val="00BE312E"/>
    <w:rsid w:val="00BE37AC"/>
    <w:rsid w:val="00BE473F"/>
    <w:rsid w:val="00BE4DD3"/>
    <w:rsid w:val="00BE5843"/>
    <w:rsid w:val="00BF0FAA"/>
    <w:rsid w:val="00BF1302"/>
    <w:rsid w:val="00BF2878"/>
    <w:rsid w:val="00BF51B7"/>
    <w:rsid w:val="00BF553C"/>
    <w:rsid w:val="00BF5659"/>
    <w:rsid w:val="00C004B3"/>
    <w:rsid w:val="00C01876"/>
    <w:rsid w:val="00C01992"/>
    <w:rsid w:val="00C01B8C"/>
    <w:rsid w:val="00C01D93"/>
    <w:rsid w:val="00C1170F"/>
    <w:rsid w:val="00C125C7"/>
    <w:rsid w:val="00C13896"/>
    <w:rsid w:val="00C172AB"/>
    <w:rsid w:val="00C17D72"/>
    <w:rsid w:val="00C20407"/>
    <w:rsid w:val="00C20DEF"/>
    <w:rsid w:val="00C21065"/>
    <w:rsid w:val="00C212C4"/>
    <w:rsid w:val="00C21634"/>
    <w:rsid w:val="00C24C8C"/>
    <w:rsid w:val="00C25760"/>
    <w:rsid w:val="00C30FCE"/>
    <w:rsid w:val="00C30FEF"/>
    <w:rsid w:val="00C3225C"/>
    <w:rsid w:val="00C328D0"/>
    <w:rsid w:val="00C35010"/>
    <w:rsid w:val="00C37628"/>
    <w:rsid w:val="00C37AD1"/>
    <w:rsid w:val="00C428BE"/>
    <w:rsid w:val="00C42EC1"/>
    <w:rsid w:val="00C47583"/>
    <w:rsid w:val="00C477B9"/>
    <w:rsid w:val="00C532B9"/>
    <w:rsid w:val="00C54F90"/>
    <w:rsid w:val="00C56898"/>
    <w:rsid w:val="00C56AED"/>
    <w:rsid w:val="00C56D40"/>
    <w:rsid w:val="00C62650"/>
    <w:rsid w:val="00C66A1D"/>
    <w:rsid w:val="00C66B4B"/>
    <w:rsid w:val="00C66F31"/>
    <w:rsid w:val="00C727C4"/>
    <w:rsid w:val="00C72C27"/>
    <w:rsid w:val="00C76351"/>
    <w:rsid w:val="00C7636E"/>
    <w:rsid w:val="00C77DE4"/>
    <w:rsid w:val="00C835C2"/>
    <w:rsid w:val="00C85C94"/>
    <w:rsid w:val="00C86008"/>
    <w:rsid w:val="00C866A4"/>
    <w:rsid w:val="00C86819"/>
    <w:rsid w:val="00C9082D"/>
    <w:rsid w:val="00C90C46"/>
    <w:rsid w:val="00C9131D"/>
    <w:rsid w:val="00C91B80"/>
    <w:rsid w:val="00C9602B"/>
    <w:rsid w:val="00C97808"/>
    <w:rsid w:val="00CA0CA1"/>
    <w:rsid w:val="00CA1456"/>
    <w:rsid w:val="00CA29E6"/>
    <w:rsid w:val="00CA2C1F"/>
    <w:rsid w:val="00CB22F8"/>
    <w:rsid w:val="00CB3B26"/>
    <w:rsid w:val="00CB4385"/>
    <w:rsid w:val="00CB5093"/>
    <w:rsid w:val="00CB627A"/>
    <w:rsid w:val="00CB7649"/>
    <w:rsid w:val="00CC4D63"/>
    <w:rsid w:val="00CC5B2F"/>
    <w:rsid w:val="00CC5FD9"/>
    <w:rsid w:val="00CC66D8"/>
    <w:rsid w:val="00CD176A"/>
    <w:rsid w:val="00CD4711"/>
    <w:rsid w:val="00CD52B6"/>
    <w:rsid w:val="00CD5401"/>
    <w:rsid w:val="00CD7FF0"/>
    <w:rsid w:val="00CE2C6F"/>
    <w:rsid w:val="00CE3833"/>
    <w:rsid w:val="00CE3890"/>
    <w:rsid w:val="00CE4032"/>
    <w:rsid w:val="00CE592B"/>
    <w:rsid w:val="00CF0103"/>
    <w:rsid w:val="00CF484B"/>
    <w:rsid w:val="00CF5D94"/>
    <w:rsid w:val="00CF6412"/>
    <w:rsid w:val="00CF6F66"/>
    <w:rsid w:val="00D01684"/>
    <w:rsid w:val="00D01C37"/>
    <w:rsid w:val="00D030AA"/>
    <w:rsid w:val="00D044C7"/>
    <w:rsid w:val="00D04F0F"/>
    <w:rsid w:val="00D05602"/>
    <w:rsid w:val="00D06293"/>
    <w:rsid w:val="00D074DB"/>
    <w:rsid w:val="00D10114"/>
    <w:rsid w:val="00D10224"/>
    <w:rsid w:val="00D108DB"/>
    <w:rsid w:val="00D10D13"/>
    <w:rsid w:val="00D16974"/>
    <w:rsid w:val="00D222CB"/>
    <w:rsid w:val="00D24FE1"/>
    <w:rsid w:val="00D259FA"/>
    <w:rsid w:val="00D27235"/>
    <w:rsid w:val="00D30B7E"/>
    <w:rsid w:val="00D3630D"/>
    <w:rsid w:val="00D41861"/>
    <w:rsid w:val="00D43266"/>
    <w:rsid w:val="00D460CE"/>
    <w:rsid w:val="00D47C88"/>
    <w:rsid w:val="00D53815"/>
    <w:rsid w:val="00D563FE"/>
    <w:rsid w:val="00D56EE6"/>
    <w:rsid w:val="00D60B40"/>
    <w:rsid w:val="00D60E26"/>
    <w:rsid w:val="00D62065"/>
    <w:rsid w:val="00D63DB3"/>
    <w:rsid w:val="00D63DC4"/>
    <w:rsid w:val="00D655DB"/>
    <w:rsid w:val="00D661E7"/>
    <w:rsid w:val="00D72E42"/>
    <w:rsid w:val="00D730E3"/>
    <w:rsid w:val="00D74454"/>
    <w:rsid w:val="00D746D1"/>
    <w:rsid w:val="00D75C6D"/>
    <w:rsid w:val="00D75D69"/>
    <w:rsid w:val="00D8710E"/>
    <w:rsid w:val="00D90399"/>
    <w:rsid w:val="00DA2177"/>
    <w:rsid w:val="00DA35FB"/>
    <w:rsid w:val="00DA36B2"/>
    <w:rsid w:val="00DA52DD"/>
    <w:rsid w:val="00DB069A"/>
    <w:rsid w:val="00DB131B"/>
    <w:rsid w:val="00DB19EF"/>
    <w:rsid w:val="00DB1D7D"/>
    <w:rsid w:val="00DB2815"/>
    <w:rsid w:val="00DB3995"/>
    <w:rsid w:val="00DB3E69"/>
    <w:rsid w:val="00DB5E8F"/>
    <w:rsid w:val="00DB74C0"/>
    <w:rsid w:val="00DB7D3D"/>
    <w:rsid w:val="00DC08EE"/>
    <w:rsid w:val="00DC160D"/>
    <w:rsid w:val="00DC28ED"/>
    <w:rsid w:val="00DC3A15"/>
    <w:rsid w:val="00DC5E27"/>
    <w:rsid w:val="00DC742B"/>
    <w:rsid w:val="00DD15C7"/>
    <w:rsid w:val="00DD2E5B"/>
    <w:rsid w:val="00DD3DE8"/>
    <w:rsid w:val="00DD4151"/>
    <w:rsid w:val="00DD4B06"/>
    <w:rsid w:val="00DD6D91"/>
    <w:rsid w:val="00DE0D86"/>
    <w:rsid w:val="00DF225F"/>
    <w:rsid w:val="00DF7AA5"/>
    <w:rsid w:val="00E04216"/>
    <w:rsid w:val="00E0568E"/>
    <w:rsid w:val="00E058DF"/>
    <w:rsid w:val="00E06E96"/>
    <w:rsid w:val="00E109C3"/>
    <w:rsid w:val="00E11669"/>
    <w:rsid w:val="00E131BB"/>
    <w:rsid w:val="00E1322F"/>
    <w:rsid w:val="00E17554"/>
    <w:rsid w:val="00E17A80"/>
    <w:rsid w:val="00E17D58"/>
    <w:rsid w:val="00E204EF"/>
    <w:rsid w:val="00E20D5E"/>
    <w:rsid w:val="00E218AD"/>
    <w:rsid w:val="00E22C0F"/>
    <w:rsid w:val="00E24949"/>
    <w:rsid w:val="00E24E19"/>
    <w:rsid w:val="00E257A7"/>
    <w:rsid w:val="00E32C15"/>
    <w:rsid w:val="00E337AA"/>
    <w:rsid w:val="00E3479D"/>
    <w:rsid w:val="00E419AB"/>
    <w:rsid w:val="00E41F1E"/>
    <w:rsid w:val="00E4349B"/>
    <w:rsid w:val="00E535B7"/>
    <w:rsid w:val="00E5626A"/>
    <w:rsid w:val="00E56973"/>
    <w:rsid w:val="00E569FB"/>
    <w:rsid w:val="00E602A4"/>
    <w:rsid w:val="00E634A5"/>
    <w:rsid w:val="00E6652B"/>
    <w:rsid w:val="00E667CA"/>
    <w:rsid w:val="00E673F7"/>
    <w:rsid w:val="00E67DA7"/>
    <w:rsid w:val="00E70871"/>
    <w:rsid w:val="00E710E5"/>
    <w:rsid w:val="00E7239A"/>
    <w:rsid w:val="00E72F49"/>
    <w:rsid w:val="00E739C9"/>
    <w:rsid w:val="00E75AFB"/>
    <w:rsid w:val="00E77A69"/>
    <w:rsid w:val="00E83FC4"/>
    <w:rsid w:val="00E849BD"/>
    <w:rsid w:val="00E850DC"/>
    <w:rsid w:val="00E85298"/>
    <w:rsid w:val="00E907F2"/>
    <w:rsid w:val="00E928F2"/>
    <w:rsid w:val="00E92FAC"/>
    <w:rsid w:val="00E94346"/>
    <w:rsid w:val="00E94A8C"/>
    <w:rsid w:val="00E95219"/>
    <w:rsid w:val="00E95AC3"/>
    <w:rsid w:val="00E97325"/>
    <w:rsid w:val="00EA492F"/>
    <w:rsid w:val="00EA4E57"/>
    <w:rsid w:val="00EA7E2D"/>
    <w:rsid w:val="00EB211C"/>
    <w:rsid w:val="00EB3E78"/>
    <w:rsid w:val="00EB5B41"/>
    <w:rsid w:val="00EC2EC3"/>
    <w:rsid w:val="00EC38FB"/>
    <w:rsid w:val="00EC691F"/>
    <w:rsid w:val="00ED032E"/>
    <w:rsid w:val="00ED2047"/>
    <w:rsid w:val="00ED2329"/>
    <w:rsid w:val="00ED37DF"/>
    <w:rsid w:val="00ED622A"/>
    <w:rsid w:val="00EE1353"/>
    <w:rsid w:val="00EE2ABA"/>
    <w:rsid w:val="00EE3A1D"/>
    <w:rsid w:val="00EE4706"/>
    <w:rsid w:val="00EE4F7D"/>
    <w:rsid w:val="00EE75BA"/>
    <w:rsid w:val="00EE7DB7"/>
    <w:rsid w:val="00EF0BF8"/>
    <w:rsid w:val="00EF147A"/>
    <w:rsid w:val="00EF1B10"/>
    <w:rsid w:val="00EF3157"/>
    <w:rsid w:val="00EF42CE"/>
    <w:rsid w:val="00EF48D9"/>
    <w:rsid w:val="00F031CF"/>
    <w:rsid w:val="00F05235"/>
    <w:rsid w:val="00F0609A"/>
    <w:rsid w:val="00F10436"/>
    <w:rsid w:val="00F139C7"/>
    <w:rsid w:val="00F14472"/>
    <w:rsid w:val="00F1495A"/>
    <w:rsid w:val="00F15E71"/>
    <w:rsid w:val="00F16FC8"/>
    <w:rsid w:val="00F23403"/>
    <w:rsid w:val="00F26586"/>
    <w:rsid w:val="00F32D44"/>
    <w:rsid w:val="00F3388F"/>
    <w:rsid w:val="00F43556"/>
    <w:rsid w:val="00F51707"/>
    <w:rsid w:val="00F51783"/>
    <w:rsid w:val="00F51FA0"/>
    <w:rsid w:val="00F53432"/>
    <w:rsid w:val="00F55EA8"/>
    <w:rsid w:val="00F66E7E"/>
    <w:rsid w:val="00F71934"/>
    <w:rsid w:val="00F71DF9"/>
    <w:rsid w:val="00F71E2E"/>
    <w:rsid w:val="00F7224E"/>
    <w:rsid w:val="00F751D8"/>
    <w:rsid w:val="00F84655"/>
    <w:rsid w:val="00F857C8"/>
    <w:rsid w:val="00F85D1A"/>
    <w:rsid w:val="00F945B7"/>
    <w:rsid w:val="00F947A3"/>
    <w:rsid w:val="00F9637B"/>
    <w:rsid w:val="00FA23A4"/>
    <w:rsid w:val="00FA25D9"/>
    <w:rsid w:val="00FA26EB"/>
    <w:rsid w:val="00FA392D"/>
    <w:rsid w:val="00FA3C78"/>
    <w:rsid w:val="00FA558B"/>
    <w:rsid w:val="00FA5A25"/>
    <w:rsid w:val="00FA7AAC"/>
    <w:rsid w:val="00FB0402"/>
    <w:rsid w:val="00FB0ED2"/>
    <w:rsid w:val="00FB1E74"/>
    <w:rsid w:val="00FB3E47"/>
    <w:rsid w:val="00FB64DA"/>
    <w:rsid w:val="00FC0946"/>
    <w:rsid w:val="00FC10E9"/>
    <w:rsid w:val="00FC2427"/>
    <w:rsid w:val="00FC293B"/>
    <w:rsid w:val="00FC5FF0"/>
    <w:rsid w:val="00FC60A1"/>
    <w:rsid w:val="00FC663E"/>
    <w:rsid w:val="00FD2FF6"/>
    <w:rsid w:val="00FD4CF0"/>
    <w:rsid w:val="00FD592C"/>
    <w:rsid w:val="00FE09CC"/>
    <w:rsid w:val="00FE2086"/>
    <w:rsid w:val="00FE4950"/>
    <w:rsid w:val="00FE5480"/>
    <w:rsid w:val="00FE69B6"/>
    <w:rsid w:val="00FE7610"/>
    <w:rsid w:val="00FE7FE5"/>
    <w:rsid w:val="00FF0BCE"/>
    <w:rsid w:val="00FF3EE2"/>
    <w:rsid w:val="00FF50D0"/>
    <w:rsid w:val="00FF53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ED5"/>
    <w:rPr>
      <w:sz w:val="28"/>
    </w:rPr>
  </w:style>
  <w:style w:type="paragraph" w:styleId="Titre1">
    <w:name w:val="heading 1"/>
    <w:basedOn w:val="Normal"/>
    <w:next w:val="Normal"/>
    <w:link w:val="Titre1Car"/>
    <w:uiPriority w:val="9"/>
    <w:qFormat/>
    <w:rsid w:val="00815ED5"/>
    <w:pPr>
      <w:keepNext/>
      <w:keepLines/>
      <w:spacing w:before="480"/>
      <w:outlineLvl w:val="0"/>
    </w:pPr>
    <w:rPr>
      <w:rFonts w:asciiTheme="majorHAnsi" w:eastAsiaTheme="majorEastAsia" w:hAnsiTheme="majorHAnsi" w:cstheme="majorBidi"/>
      <w:b/>
      <w:bCs/>
      <w:sz w:val="4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15ED5"/>
    <w:pPr>
      <w:spacing w:line="240" w:lineRule="auto"/>
    </w:pPr>
    <w:rPr>
      <w:sz w:val="28"/>
    </w:rPr>
  </w:style>
  <w:style w:type="character" w:customStyle="1" w:styleId="Titre1Car">
    <w:name w:val="Titre 1 Car"/>
    <w:basedOn w:val="Policepardfaut"/>
    <w:link w:val="Titre1"/>
    <w:uiPriority w:val="9"/>
    <w:rsid w:val="00815ED5"/>
    <w:rPr>
      <w:rFonts w:asciiTheme="majorHAnsi" w:eastAsiaTheme="majorEastAsia" w:hAnsiTheme="majorHAnsi" w:cstheme="majorBidi"/>
      <w:b/>
      <w:bCs/>
      <w:sz w:val="48"/>
      <w:szCs w:val="28"/>
    </w:rPr>
  </w:style>
  <w:style w:type="paragraph" w:styleId="Textedebulles">
    <w:name w:val="Balloon Text"/>
    <w:basedOn w:val="Normal"/>
    <w:link w:val="TextedebullesCar"/>
    <w:uiPriority w:val="99"/>
    <w:semiHidden/>
    <w:unhideWhenUsed/>
    <w:rsid w:val="0095705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05B"/>
    <w:rPr>
      <w:rFonts w:ascii="Tahoma" w:hAnsi="Tahoma" w:cs="Tahoma"/>
      <w:sz w:val="16"/>
      <w:szCs w:val="16"/>
    </w:rPr>
  </w:style>
  <w:style w:type="character" w:styleId="Lienhypertexte">
    <w:name w:val="Hyperlink"/>
    <w:basedOn w:val="Policepardfaut"/>
    <w:uiPriority w:val="99"/>
    <w:unhideWhenUsed/>
    <w:rsid w:val="009570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664</Words>
  <Characters>3657</Characters>
  <Application>Microsoft Office Word</Application>
  <DocSecurity>0</DocSecurity>
  <Lines>30</Lines>
  <Paragraphs>8</Paragraphs>
  <ScaleCrop>false</ScaleCrop>
  <Company>Microsoft</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Vasseur</dc:creator>
  <cp:lastModifiedBy>Josiane Vasseur</cp:lastModifiedBy>
  <cp:revision>1</cp:revision>
  <dcterms:created xsi:type="dcterms:W3CDTF">2019-05-25T17:19:00Z</dcterms:created>
  <dcterms:modified xsi:type="dcterms:W3CDTF">2019-05-25T22:09:00Z</dcterms:modified>
</cp:coreProperties>
</file>